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9621" w:type="dxa"/>
        <w:tblLook w:val="04A0" w:firstRow="1" w:lastRow="0" w:firstColumn="1" w:lastColumn="0" w:noHBand="0" w:noVBand="1"/>
      </w:tblPr>
      <w:tblGrid>
        <w:gridCol w:w="4276"/>
        <w:gridCol w:w="5345"/>
      </w:tblGrid>
      <w:tr w:rsidR="0045061E" w14:paraId="0BFC5039" w14:textId="77777777" w:rsidTr="0035656D">
        <w:trPr>
          <w:trHeight w:val="992"/>
        </w:trPr>
        <w:tc>
          <w:tcPr>
            <w:tcW w:w="4276" w:type="dxa"/>
          </w:tcPr>
          <w:p w14:paraId="37A56C67" w14:textId="1A1C6647" w:rsidR="0045061E" w:rsidRDefault="0045061E" w:rsidP="001F794B">
            <w:pPr>
              <w:pStyle w:val="Geenafstan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8C741B" wp14:editId="7D4F0021">
                  <wp:extent cx="2401570" cy="476885"/>
                  <wp:effectExtent l="19050" t="0" r="0" b="0"/>
                  <wp:docPr id="1" name="Afbeelding 1" descr="pgeme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geme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5" w:type="dxa"/>
          </w:tcPr>
          <w:p w14:paraId="603C7FB6" w14:textId="1435C567" w:rsidR="0045061E" w:rsidRPr="00B17B3D" w:rsidRDefault="0035656D" w:rsidP="0045061E">
            <w:pPr>
              <w:pStyle w:val="Geenafstand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Orde van dienst</w:t>
            </w:r>
          </w:p>
        </w:tc>
      </w:tr>
    </w:tbl>
    <w:p w14:paraId="5E4E06DC" w14:textId="77777777" w:rsidR="0045061E" w:rsidRDefault="0045061E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</w:p>
    <w:p w14:paraId="592C2643" w14:textId="421CB3D3" w:rsidR="005B4907" w:rsidRDefault="005B4907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Viering 14 april 2024, voorganger: Miranda Vroon-van Vugt</w:t>
      </w:r>
    </w:p>
    <w:p w14:paraId="3A92ED44" w14:textId="77777777" w:rsidR="005B4907" w:rsidRDefault="005B4907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</w:p>
    <w:p w14:paraId="54618154" w14:textId="16617F66" w:rsidR="001F794B" w:rsidRPr="001F794B" w:rsidRDefault="001F794B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Muziek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voor de dienst</w:t>
      </w:r>
    </w:p>
    <w:p w14:paraId="3BAB54EC" w14:textId="77777777" w:rsidR="001F794B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</w:p>
    <w:p w14:paraId="36E5C0AB" w14:textId="77777777" w:rsidR="001F794B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Welkom</w:t>
      </w:r>
      <w:r>
        <w:rPr>
          <w:rFonts w:ascii="Arial" w:hAnsi="Arial" w:cs="Arial"/>
          <w:sz w:val="22"/>
          <w:szCs w:val="22"/>
        </w:rPr>
        <w:t>: Mededelingen ouderling</w:t>
      </w:r>
    </w:p>
    <w:p w14:paraId="26F3CBCE" w14:textId="78A1A2EC" w:rsidR="001F794B" w:rsidRPr="004056B6" w:rsidRDefault="001F794B" w:rsidP="001F794B">
      <w:pPr>
        <w:pStyle w:val="Geenafstand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Stilte</w:t>
      </w:r>
      <w:r w:rsidR="004056B6">
        <w:rPr>
          <w:rFonts w:ascii="Arial" w:hAnsi="Arial" w:cs="Arial"/>
          <w:b/>
          <w:bCs/>
          <w:sz w:val="22"/>
          <w:szCs w:val="22"/>
        </w:rPr>
        <w:t>:</w:t>
      </w:r>
      <w:r w:rsidR="004056B6">
        <w:rPr>
          <w:rFonts w:ascii="Arial" w:hAnsi="Arial" w:cs="Arial"/>
          <w:sz w:val="22"/>
          <w:szCs w:val="22"/>
        </w:rPr>
        <w:t xml:space="preserve"> (ouderling van dienst bepaalt de lengte van de stilte)</w:t>
      </w:r>
    </w:p>
    <w:p w14:paraId="04680297" w14:textId="39A1F7EF" w:rsidR="004056B6" w:rsidRPr="0035656D" w:rsidRDefault="004056B6" w:rsidP="001F794B">
      <w:pPr>
        <w:pStyle w:val="Geenafstand"/>
        <w:spacing w:before="240"/>
        <w:rPr>
          <w:rFonts w:ascii="Arial" w:hAnsi="Arial" w:cs="Arial"/>
          <w:i/>
          <w:iCs/>
          <w:sz w:val="22"/>
          <w:szCs w:val="22"/>
        </w:rPr>
      </w:pPr>
      <w:r w:rsidRPr="0035656D">
        <w:rPr>
          <w:rFonts w:ascii="Arial" w:hAnsi="Arial" w:cs="Arial"/>
          <w:i/>
          <w:iCs/>
          <w:sz w:val="22"/>
          <w:szCs w:val="22"/>
        </w:rPr>
        <w:t>Opleiden van de voorganger door de ouderling van dienst</w:t>
      </w:r>
    </w:p>
    <w:p w14:paraId="71DE55BB" w14:textId="77777777" w:rsidR="001F794B" w:rsidRDefault="001F794B" w:rsidP="001F794B">
      <w:pPr>
        <w:pStyle w:val="Geenafstand"/>
        <w:rPr>
          <w:rFonts w:ascii="Arial" w:hAnsi="Arial" w:cs="Arial"/>
          <w:i/>
          <w:iCs/>
          <w:sz w:val="22"/>
          <w:szCs w:val="22"/>
        </w:rPr>
      </w:pPr>
    </w:p>
    <w:p w14:paraId="798BD41A" w14:textId="0AACE8E4" w:rsidR="001F794B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Openingslied: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(gemeentezang)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iCs/>
          <w:sz w:val="22"/>
          <w:szCs w:val="22"/>
        </w:rPr>
        <w:t>Voorganger kondigt aan, allen gaan staan).</w:t>
      </w:r>
    </w:p>
    <w:p w14:paraId="0454DC50" w14:textId="523739BF" w:rsidR="001F794B" w:rsidRDefault="009B700E" w:rsidP="001F794B">
      <w:pPr>
        <w:pStyle w:val="Geenafstand"/>
        <w:rPr>
          <w:rFonts w:ascii="Arial" w:hAnsi="Arial" w:cs="Arial"/>
          <w:sz w:val="22"/>
          <w:szCs w:val="22"/>
        </w:rPr>
      </w:pPr>
      <w:r w:rsidRPr="00B57A11">
        <w:rPr>
          <w:rFonts w:ascii="Arial" w:hAnsi="Arial" w:cs="Arial"/>
          <w:sz w:val="22"/>
          <w:szCs w:val="22"/>
          <w:highlight w:val="yellow"/>
        </w:rPr>
        <w:t>LB 632</w:t>
      </w:r>
      <w:r>
        <w:rPr>
          <w:rFonts w:ascii="Arial" w:hAnsi="Arial" w:cs="Arial"/>
          <w:sz w:val="22"/>
          <w:szCs w:val="22"/>
        </w:rPr>
        <w:t xml:space="preserve"> Dit is de dag die de Heer</w:t>
      </w:r>
    </w:p>
    <w:p w14:paraId="50E6CD8B" w14:textId="77777777" w:rsidR="001F794B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</w:p>
    <w:p w14:paraId="416821A4" w14:textId="77777777" w:rsidR="001F794B" w:rsidRDefault="001F794B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Bemoediging en groet  </w:t>
      </w:r>
    </w:p>
    <w:p w14:paraId="2D8964F3" w14:textId="77777777" w:rsidR="0035656D" w:rsidRDefault="0035656D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</w:p>
    <w:p w14:paraId="17388EC8" w14:textId="10D6C89D" w:rsidR="0035656D" w:rsidRPr="0035656D" w:rsidRDefault="0035656D" w:rsidP="001F794B">
      <w:pPr>
        <w:pStyle w:val="Geenafstand"/>
        <w:rPr>
          <w:rFonts w:ascii="Arial" w:hAnsi="Arial" w:cs="Arial"/>
          <w:i/>
          <w:iCs/>
          <w:sz w:val="22"/>
          <w:szCs w:val="22"/>
        </w:rPr>
      </w:pPr>
      <w:r w:rsidRPr="0035656D">
        <w:rPr>
          <w:rFonts w:ascii="Arial" w:hAnsi="Arial" w:cs="Arial"/>
          <w:i/>
          <w:iCs/>
          <w:sz w:val="22"/>
          <w:szCs w:val="22"/>
        </w:rPr>
        <w:t>Allen gaan zitten</w:t>
      </w:r>
    </w:p>
    <w:p w14:paraId="752B60DE" w14:textId="77777777" w:rsidR="001F794B" w:rsidRDefault="001F794B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</w:p>
    <w:p w14:paraId="7BC3AACE" w14:textId="74C00356" w:rsidR="001F794B" w:rsidRDefault="00180F19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Gebed  </w:t>
      </w:r>
    </w:p>
    <w:p w14:paraId="3B952E16" w14:textId="77777777" w:rsidR="00180F19" w:rsidRDefault="00180F19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</w:p>
    <w:p w14:paraId="1C7C93C7" w14:textId="341743C8" w:rsidR="001F794B" w:rsidRPr="00BD1FB1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Glorialied: </w:t>
      </w:r>
      <w:r>
        <w:rPr>
          <w:rFonts w:ascii="Arial" w:hAnsi="Arial" w:cs="Arial"/>
          <w:i/>
          <w:iCs/>
          <w:sz w:val="22"/>
          <w:szCs w:val="22"/>
        </w:rPr>
        <w:t>(gemeentezang)</w:t>
      </w:r>
      <w:r w:rsidR="00BD1FB1">
        <w:rPr>
          <w:rFonts w:ascii="Arial" w:hAnsi="Arial" w:cs="Arial"/>
          <w:sz w:val="22"/>
          <w:szCs w:val="22"/>
        </w:rPr>
        <w:t xml:space="preserve"> </w:t>
      </w:r>
      <w:r w:rsidR="00BD1FB1" w:rsidRPr="005B4907">
        <w:rPr>
          <w:rFonts w:ascii="Arial" w:hAnsi="Arial" w:cs="Arial"/>
          <w:sz w:val="22"/>
          <w:szCs w:val="22"/>
          <w:highlight w:val="yellow"/>
        </w:rPr>
        <w:t>LB</w:t>
      </w:r>
      <w:r w:rsidR="005B4907" w:rsidRPr="005B4907">
        <w:rPr>
          <w:rFonts w:ascii="Arial" w:hAnsi="Arial" w:cs="Arial"/>
          <w:sz w:val="22"/>
          <w:szCs w:val="22"/>
          <w:highlight w:val="yellow"/>
        </w:rPr>
        <w:t xml:space="preserve"> 652</w:t>
      </w:r>
      <w:r w:rsidR="005B4907">
        <w:rPr>
          <w:rFonts w:ascii="Arial" w:hAnsi="Arial" w:cs="Arial"/>
          <w:sz w:val="22"/>
          <w:szCs w:val="22"/>
        </w:rPr>
        <w:t xml:space="preserve"> Zingt </w:t>
      </w:r>
      <w:proofErr w:type="spellStart"/>
      <w:r w:rsidR="005B4907">
        <w:rPr>
          <w:rFonts w:ascii="Arial" w:hAnsi="Arial" w:cs="Arial"/>
          <w:sz w:val="22"/>
          <w:szCs w:val="22"/>
        </w:rPr>
        <w:t>jubilate</w:t>
      </w:r>
      <w:proofErr w:type="spellEnd"/>
      <w:r w:rsidR="005B4907">
        <w:rPr>
          <w:rFonts w:ascii="Arial" w:hAnsi="Arial" w:cs="Arial"/>
          <w:sz w:val="22"/>
          <w:szCs w:val="22"/>
        </w:rPr>
        <w:t xml:space="preserve"> voor de Heer</w:t>
      </w:r>
    </w:p>
    <w:p w14:paraId="0334E2B4" w14:textId="77777777" w:rsidR="00180F19" w:rsidRDefault="00180F19" w:rsidP="00180F19">
      <w:pPr>
        <w:pStyle w:val="Geenafstand"/>
        <w:rPr>
          <w:rFonts w:ascii="Arial" w:hAnsi="Arial" w:cs="Arial"/>
          <w:sz w:val="22"/>
          <w:szCs w:val="22"/>
        </w:rPr>
      </w:pPr>
    </w:p>
    <w:p w14:paraId="5C960B1B" w14:textId="101FE162" w:rsidR="00180F19" w:rsidRPr="00BD1FB1" w:rsidRDefault="00180F19" w:rsidP="001F794B">
      <w:pPr>
        <w:pStyle w:val="Geenafstand"/>
        <w:rPr>
          <w:rFonts w:ascii="Arial" w:hAnsi="Arial" w:cs="Arial"/>
          <w:sz w:val="22"/>
          <w:szCs w:val="22"/>
        </w:rPr>
      </w:pPr>
      <w:r w:rsidRPr="00B81D02">
        <w:rPr>
          <w:rFonts w:ascii="Arial" w:hAnsi="Arial" w:cs="Arial"/>
          <w:b/>
          <w:bCs/>
          <w:sz w:val="22"/>
          <w:szCs w:val="22"/>
        </w:rPr>
        <w:t>Inleiding op de dienst:</w:t>
      </w:r>
      <w:r w:rsidRPr="00B81D02">
        <w:rPr>
          <w:rFonts w:ascii="Arial" w:hAnsi="Arial" w:cs="Arial"/>
          <w:sz w:val="22"/>
          <w:szCs w:val="22"/>
        </w:rPr>
        <w:t xml:space="preserve"> (optioneel)</w:t>
      </w:r>
    </w:p>
    <w:p w14:paraId="0A7390D7" w14:textId="77777777" w:rsidR="001F794B" w:rsidRDefault="001F794B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</w:p>
    <w:p w14:paraId="0E8845B3" w14:textId="77777777" w:rsidR="001F794B" w:rsidRDefault="001F794B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Gebed bij de opening van het Woord</w:t>
      </w:r>
    </w:p>
    <w:p w14:paraId="1CE6A358" w14:textId="77777777" w:rsidR="001F794B" w:rsidRDefault="001F794B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</w:p>
    <w:p w14:paraId="57152D1A" w14:textId="0FEAA93C" w:rsidR="001F794B" w:rsidRPr="001F794B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Eerste lezing: OT </w:t>
      </w:r>
      <w:r>
        <w:rPr>
          <w:rFonts w:ascii="Arial" w:hAnsi="Arial" w:cs="Arial"/>
          <w:sz w:val="22"/>
          <w:szCs w:val="22"/>
        </w:rPr>
        <w:t>(door de ouderling)</w:t>
      </w:r>
      <w:r w:rsidR="00CD1FAE">
        <w:rPr>
          <w:rFonts w:ascii="Arial" w:hAnsi="Arial" w:cs="Arial"/>
          <w:sz w:val="22"/>
          <w:szCs w:val="22"/>
        </w:rPr>
        <w:t xml:space="preserve"> Micha 4,1-5</w:t>
      </w:r>
    </w:p>
    <w:p w14:paraId="5639CCDC" w14:textId="77777777" w:rsidR="009B700E" w:rsidRDefault="001F794B" w:rsidP="001F794B">
      <w:pPr>
        <w:pStyle w:val="Geenafstand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Lied: </w:t>
      </w:r>
      <w:r>
        <w:rPr>
          <w:rFonts w:ascii="Arial" w:hAnsi="Arial" w:cs="Arial"/>
          <w:i/>
          <w:iCs/>
          <w:sz w:val="22"/>
          <w:szCs w:val="22"/>
        </w:rPr>
        <w:t>(gemeentezang)</w:t>
      </w:r>
      <w:r w:rsidR="009B700E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1777929" w14:textId="7C72D6C4" w:rsidR="001F794B" w:rsidRDefault="009B700E" w:rsidP="001F794B">
      <w:pPr>
        <w:pStyle w:val="Geenafstand"/>
        <w:rPr>
          <w:rFonts w:ascii="Arial" w:hAnsi="Arial" w:cs="Arial"/>
          <w:sz w:val="22"/>
          <w:szCs w:val="22"/>
        </w:rPr>
      </w:pPr>
      <w:r w:rsidRPr="00B57A11">
        <w:rPr>
          <w:rFonts w:ascii="Arial" w:hAnsi="Arial" w:cs="Arial"/>
          <w:sz w:val="22"/>
          <w:szCs w:val="22"/>
          <w:highlight w:val="yellow"/>
        </w:rPr>
        <w:t>LB 447</w:t>
      </w:r>
      <w:r>
        <w:rPr>
          <w:rFonts w:ascii="Arial" w:hAnsi="Arial" w:cs="Arial"/>
          <w:sz w:val="22"/>
          <w:szCs w:val="22"/>
        </w:rPr>
        <w:t xml:space="preserve"> Het zal zijn in het laatste der tijden</w:t>
      </w:r>
    </w:p>
    <w:p w14:paraId="6B5B752E" w14:textId="77777777" w:rsidR="003D5980" w:rsidRPr="003D5980" w:rsidRDefault="003D5980" w:rsidP="001F794B">
      <w:pPr>
        <w:pStyle w:val="Geenafstand"/>
        <w:rPr>
          <w:rFonts w:ascii="Arial" w:hAnsi="Arial" w:cs="Arial"/>
          <w:i/>
          <w:iCs/>
          <w:sz w:val="22"/>
          <w:szCs w:val="22"/>
        </w:rPr>
      </w:pPr>
    </w:p>
    <w:p w14:paraId="5F6FD250" w14:textId="43BBFD8E" w:rsidR="001F794B" w:rsidRPr="001F794B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Tweede lezing: NT </w:t>
      </w:r>
      <w:r>
        <w:rPr>
          <w:rFonts w:ascii="Arial" w:hAnsi="Arial" w:cs="Arial"/>
          <w:sz w:val="22"/>
          <w:szCs w:val="22"/>
        </w:rPr>
        <w:t>(door de diaken)</w:t>
      </w:r>
      <w:r w:rsidR="00CD1FAE">
        <w:rPr>
          <w:rFonts w:ascii="Arial" w:hAnsi="Arial" w:cs="Arial"/>
          <w:sz w:val="22"/>
          <w:szCs w:val="22"/>
        </w:rPr>
        <w:t xml:space="preserve"> Johannes 21,15-24</w:t>
      </w:r>
    </w:p>
    <w:p w14:paraId="524447B6" w14:textId="2B4DABBA" w:rsidR="001F794B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Lied: </w:t>
      </w:r>
      <w:r>
        <w:rPr>
          <w:rFonts w:ascii="Arial" w:hAnsi="Arial" w:cs="Arial"/>
          <w:i/>
          <w:iCs/>
          <w:sz w:val="22"/>
          <w:szCs w:val="22"/>
        </w:rPr>
        <w:t>(gemeentezang)</w:t>
      </w:r>
      <w:r w:rsidR="00B57A11">
        <w:rPr>
          <w:rFonts w:ascii="Arial" w:hAnsi="Arial" w:cs="Arial"/>
          <w:sz w:val="22"/>
          <w:szCs w:val="22"/>
        </w:rPr>
        <w:t xml:space="preserve"> </w:t>
      </w:r>
      <w:r w:rsidR="00B57A11" w:rsidRPr="00B57A11">
        <w:rPr>
          <w:rFonts w:ascii="Arial" w:hAnsi="Arial" w:cs="Arial"/>
          <w:sz w:val="22"/>
          <w:szCs w:val="22"/>
          <w:highlight w:val="yellow"/>
        </w:rPr>
        <w:t>LB 649</w:t>
      </w:r>
      <w:r w:rsidR="00B57A11">
        <w:rPr>
          <w:rFonts w:ascii="Arial" w:hAnsi="Arial" w:cs="Arial"/>
          <w:sz w:val="22"/>
          <w:szCs w:val="22"/>
        </w:rPr>
        <w:t xml:space="preserve"> O Heer, blijf toch niet vragen</w:t>
      </w:r>
    </w:p>
    <w:p w14:paraId="6EDD59BB" w14:textId="77777777" w:rsidR="00B57A11" w:rsidRDefault="00B57A11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</w:p>
    <w:p w14:paraId="207FF00E" w14:textId="4286DC4F" w:rsidR="001F794B" w:rsidRDefault="001F794B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Overweging/preek:</w:t>
      </w:r>
    </w:p>
    <w:p w14:paraId="672901E1" w14:textId="77777777" w:rsidR="001F794B" w:rsidRDefault="001F794B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</w:p>
    <w:p w14:paraId="2B3A08CE" w14:textId="08D98E85" w:rsidR="001F794B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  <w:r w:rsidRPr="00B81D02">
        <w:rPr>
          <w:rFonts w:ascii="Arial" w:hAnsi="Arial" w:cs="Arial"/>
          <w:b/>
          <w:bCs/>
          <w:sz w:val="22"/>
          <w:szCs w:val="22"/>
        </w:rPr>
        <w:t>Muziek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70882C" w14:textId="77777777" w:rsidR="001F794B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</w:p>
    <w:p w14:paraId="3424E8CF" w14:textId="70ABE06A" w:rsidR="001F794B" w:rsidRPr="00B57A11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Lied: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(gemeentezang)</w:t>
      </w:r>
      <w:r w:rsidR="00B57A11">
        <w:rPr>
          <w:rFonts w:ascii="Arial" w:hAnsi="Arial" w:cs="Arial"/>
          <w:i/>
          <w:iCs/>
          <w:sz w:val="22"/>
          <w:szCs w:val="22"/>
        </w:rPr>
        <w:t xml:space="preserve"> </w:t>
      </w:r>
      <w:r w:rsidR="00B57A11" w:rsidRPr="00B57A11">
        <w:rPr>
          <w:rFonts w:ascii="Arial" w:hAnsi="Arial" w:cs="Arial"/>
          <w:sz w:val="22"/>
          <w:szCs w:val="22"/>
          <w:highlight w:val="yellow"/>
        </w:rPr>
        <w:t>LB 633</w:t>
      </w:r>
      <w:r w:rsidR="00B57A11">
        <w:rPr>
          <w:rFonts w:ascii="Arial" w:hAnsi="Arial" w:cs="Arial"/>
          <w:sz w:val="22"/>
          <w:szCs w:val="22"/>
        </w:rPr>
        <w:t xml:space="preserve"> De lichtvorst, de ontluisterde</w:t>
      </w:r>
    </w:p>
    <w:p w14:paraId="07042B8A" w14:textId="77777777" w:rsidR="001F794B" w:rsidRDefault="001F794B" w:rsidP="001F794B">
      <w:pPr>
        <w:pStyle w:val="Geenafstand"/>
        <w:rPr>
          <w:rFonts w:ascii="Arial" w:hAnsi="Arial" w:cs="Arial"/>
          <w:i/>
          <w:iCs/>
          <w:sz w:val="22"/>
          <w:szCs w:val="22"/>
        </w:rPr>
      </w:pPr>
    </w:p>
    <w:p w14:paraId="4606F48C" w14:textId="77777777" w:rsidR="001F794B" w:rsidRDefault="001F794B" w:rsidP="001F794B">
      <w:pPr>
        <w:pStyle w:val="Geenafstand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Collecte:</w:t>
      </w:r>
      <w:r>
        <w:rPr>
          <w:rFonts w:ascii="Arial" w:hAnsi="Arial" w:cs="Arial"/>
          <w:sz w:val="22"/>
          <w:szCs w:val="22"/>
        </w:rPr>
        <w:t xml:space="preserve">  aankondigingen door diaken</w:t>
      </w:r>
      <w:r>
        <w:rPr>
          <w:rFonts w:ascii="Arial" w:hAnsi="Arial" w:cs="Arial"/>
          <w:i/>
          <w:iCs/>
          <w:sz w:val="22"/>
          <w:szCs w:val="22"/>
        </w:rPr>
        <w:t xml:space="preserve">: bloemengroet en </w:t>
      </w:r>
    </w:p>
    <w:p w14:paraId="13E0672B" w14:textId="77777777" w:rsidR="001F794B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collectebestemmingen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22E29AF7" w14:textId="77777777" w:rsidR="001F794B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collecte </w:t>
      </w:r>
      <w:r>
        <w:rPr>
          <w:rFonts w:ascii="Arial" w:hAnsi="Arial" w:cs="Arial"/>
          <w:i/>
          <w:iCs/>
          <w:sz w:val="22"/>
          <w:szCs w:val="22"/>
        </w:rPr>
        <w:t>(met muziek)</w:t>
      </w:r>
    </w:p>
    <w:p w14:paraId="6A5FAE00" w14:textId="77777777" w:rsidR="001F794B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3A31FA5" w14:textId="78B39E4B" w:rsidR="001F794B" w:rsidRDefault="001F794B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Gebeden: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402017D" w14:textId="77777777" w:rsidR="001F794B" w:rsidRDefault="001F794B" w:rsidP="001F794B">
      <w:pPr>
        <w:pStyle w:val="Geenafstand"/>
        <w:ind w:left="70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voorbeden </w:t>
      </w:r>
    </w:p>
    <w:p w14:paraId="183515C8" w14:textId="2986DC79" w:rsidR="00BD1FB1" w:rsidRDefault="00BD1FB1" w:rsidP="001F794B">
      <w:pPr>
        <w:pStyle w:val="Geenafstand"/>
        <w:ind w:left="708" w:firstLine="708"/>
        <w:rPr>
          <w:rFonts w:ascii="Arial" w:hAnsi="Arial" w:cs="Arial"/>
          <w:b/>
          <w:bCs/>
          <w:sz w:val="22"/>
          <w:szCs w:val="22"/>
        </w:rPr>
      </w:pPr>
      <w:r w:rsidRPr="00BD1FB1">
        <w:rPr>
          <w:rFonts w:ascii="Arial" w:hAnsi="Arial" w:cs="Arial"/>
          <w:sz w:val="22"/>
          <w:szCs w:val="22"/>
        </w:rPr>
        <w:t>Acclamatie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4907">
        <w:rPr>
          <w:rFonts w:ascii="Arial" w:hAnsi="Arial" w:cs="Arial"/>
          <w:sz w:val="22"/>
          <w:szCs w:val="22"/>
          <w:highlight w:val="yellow"/>
        </w:rPr>
        <w:t>LB</w:t>
      </w:r>
      <w:r w:rsidR="005B4907" w:rsidRPr="005B4907">
        <w:rPr>
          <w:rFonts w:ascii="Arial" w:hAnsi="Arial" w:cs="Arial"/>
          <w:sz w:val="22"/>
          <w:szCs w:val="22"/>
          <w:highlight w:val="yellow"/>
        </w:rPr>
        <w:t xml:space="preserve"> 368f</w:t>
      </w:r>
      <w:r w:rsidR="005B4907">
        <w:rPr>
          <w:rFonts w:ascii="Arial" w:hAnsi="Arial" w:cs="Arial"/>
          <w:sz w:val="22"/>
          <w:szCs w:val="22"/>
        </w:rPr>
        <w:t xml:space="preserve"> God van leven en licht</w:t>
      </w:r>
      <w:r w:rsidR="00B06F5E">
        <w:rPr>
          <w:rFonts w:ascii="Arial" w:hAnsi="Arial" w:cs="Arial"/>
          <w:sz w:val="22"/>
          <w:szCs w:val="22"/>
        </w:rPr>
        <w:t xml:space="preserve"> </w:t>
      </w:r>
    </w:p>
    <w:p w14:paraId="6BFFFEAF" w14:textId="77777777" w:rsidR="001F794B" w:rsidRDefault="001F794B" w:rsidP="001F794B">
      <w:pPr>
        <w:pStyle w:val="Geenafstand"/>
        <w:ind w:left="70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stil gebed </w:t>
      </w:r>
    </w:p>
    <w:p w14:paraId="56DA7D74" w14:textId="77777777" w:rsidR="001F794B" w:rsidRDefault="001F794B" w:rsidP="001F794B">
      <w:pPr>
        <w:pStyle w:val="Geenafstand"/>
        <w:ind w:left="70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Onze Vader</w:t>
      </w:r>
    </w:p>
    <w:p w14:paraId="5E918EE5" w14:textId="77777777" w:rsidR="001F794B" w:rsidRDefault="001F794B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</w:p>
    <w:p w14:paraId="170BAAFA" w14:textId="06A77E77" w:rsidR="001F794B" w:rsidRPr="00BD1FB1" w:rsidRDefault="001F794B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Slotlied: </w:t>
      </w:r>
      <w:r>
        <w:rPr>
          <w:rFonts w:ascii="Arial" w:hAnsi="Arial" w:cs="Arial"/>
          <w:i/>
          <w:iCs/>
          <w:sz w:val="22"/>
          <w:szCs w:val="22"/>
        </w:rPr>
        <w:t>(gemeentezang)</w:t>
      </w:r>
      <w:r w:rsidR="00BD1FB1">
        <w:rPr>
          <w:rFonts w:ascii="Arial" w:hAnsi="Arial" w:cs="Arial"/>
          <w:sz w:val="22"/>
          <w:szCs w:val="22"/>
        </w:rPr>
        <w:t xml:space="preserve"> </w:t>
      </w:r>
      <w:r w:rsidR="00BD1FB1" w:rsidRPr="00FA1629">
        <w:rPr>
          <w:rFonts w:ascii="Arial" w:hAnsi="Arial" w:cs="Arial"/>
          <w:sz w:val="22"/>
          <w:szCs w:val="22"/>
          <w:highlight w:val="yellow"/>
        </w:rPr>
        <w:t>LB</w:t>
      </w:r>
      <w:r w:rsidR="00FA1629" w:rsidRPr="00FA1629">
        <w:rPr>
          <w:rFonts w:ascii="Arial" w:hAnsi="Arial" w:cs="Arial"/>
          <w:sz w:val="22"/>
          <w:szCs w:val="22"/>
          <w:highlight w:val="yellow"/>
        </w:rPr>
        <w:t xml:space="preserve"> 1010</w:t>
      </w:r>
      <w:r w:rsidR="00FA1629">
        <w:rPr>
          <w:rFonts w:ascii="Arial" w:hAnsi="Arial" w:cs="Arial"/>
          <w:sz w:val="22"/>
          <w:szCs w:val="22"/>
        </w:rPr>
        <w:t xml:space="preserve"> Geef vrede, Heer, geef vrede</w:t>
      </w:r>
    </w:p>
    <w:p w14:paraId="35AAF883" w14:textId="77777777" w:rsidR="001F794B" w:rsidRDefault="001F794B" w:rsidP="001F794B">
      <w:pPr>
        <w:pStyle w:val="Geenafstand"/>
        <w:rPr>
          <w:rFonts w:ascii="Arial" w:hAnsi="Arial" w:cs="Arial"/>
          <w:b/>
          <w:bCs/>
          <w:sz w:val="22"/>
          <w:szCs w:val="22"/>
        </w:rPr>
      </w:pPr>
    </w:p>
    <w:p w14:paraId="7B0C7C33" w14:textId="75FAEA5B" w:rsidR="001F794B" w:rsidRDefault="001F794B" w:rsidP="001F794B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Zending en zegen:</w:t>
      </w:r>
      <w:r>
        <w:rPr>
          <w:rFonts w:ascii="Arial" w:hAnsi="Arial" w:cs="Arial"/>
          <w:sz w:val="22"/>
          <w:szCs w:val="22"/>
        </w:rPr>
        <w:t xml:space="preserve"> gezongen amen </w:t>
      </w:r>
    </w:p>
    <w:sectPr w:rsidR="001F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1972DF"/>
    <w:multiLevelType w:val="hybridMultilevel"/>
    <w:tmpl w:val="746E1CE8"/>
    <w:lvl w:ilvl="0" w:tplc="79A4E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99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4B"/>
    <w:rsid w:val="00180F19"/>
    <w:rsid w:val="001F794B"/>
    <w:rsid w:val="00261E99"/>
    <w:rsid w:val="0035656D"/>
    <w:rsid w:val="003D5980"/>
    <w:rsid w:val="004056B6"/>
    <w:rsid w:val="0045061E"/>
    <w:rsid w:val="004B32D4"/>
    <w:rsid w:val="004D700D"/>
    <w:rsid w:val="005B4907"/>
    <w:rsid w:val="00655FC8"/>
    <w:rsid w:val="0096680D"/>
    <w:rsid w:val="009B700E"/>
    <w:rsid w:val="00B06F5E"/>
    <w:rsid w:val="00B17B3D"/>
    <w:rsid w:val="00B57A11"/>
    <w:rsid w:val="00B81D02"/>
    <w:rsid w:val="00BA7C6C"/>
    <w:rsid w:val="00BD1FB1"/>
    <w:rsid w:val="00CD1FAE"/>
    <w:rsid w:val="00E64150"/>
    <w:rsid w:val="00EF06EA"/>
    <w:rsid w:val="00F33915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41D6"/>
  <w15:chartTrackingRefBased/>
  <w15:docId w15:val="{7548671C-F69C-4D1A-BE7F-100B261D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45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de Sanden</dc:creator>
  <cp:keywords/>
  <dc:description/>
  <cp:lastModifiedBy>Miranda Vroon</cp:lastModifiedBy>
  <cp:revision>7</cp:revision>
  <dcterms:created xsi:type="dcterms:W3CDTF">2024-04-02T19:23:00Z</dcterms:created>
  <dcterms:modified xsi:type="dcterms:W3CDTF">2024-04-08T19:58:00Z</dcterms:modified>
</cp:coreProperties>
</file>